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74"/>
      </w:tblGrid>
      <w:tr w:rsidR="00C24D62" w:rsidRPr="005D2B27" w:rsidTr="00F26357">
        <w:trPr>
          <w:trHeight w:val="5343"/>
        </w:trPr>
        <w:tc>
          <w:tcPr>
            <w:tcW w:w="5073" w:type="dxa"/>
          </w:tcPr>
          <w:p w:rsidR="00C24D62" w:rsidRDefault="00C24D62" w:rsidP="00F26357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74" w:type="dxa"/>
          </w:tcPr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Директору ГБОУ «Специальная школа-интернат г. Задонска» 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Левченко Наталии Ивановне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Иванова Ивана Ивановича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Pr="00BC3E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(законного представителя)  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 </w:t>
            </w: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4444</w:t>
            </w: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№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4444444</w:t>
            </w:r>
            <w:r w:rsidRPr="00C24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выдан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Энским УМВД России по Энской области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21.12.2017г.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зарегистрированного по адресу: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г. Энск, ул. Полевая, д.13,кв.2</w:t>
            </w: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проживающего по адресу 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г. Энск, ул. Полевая, д.13,кв.2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контактный телефон </w:t>
            </w:r>
            <w:r w:rsidRPr="00C24D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8(900)222 22 22</w:t>
            </w:r>
          </w:p>
          <w:p w:rsid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 электронной почты </w:t>
            </w:r>
          </w:p>
          <w:p w:rsidR="00C24D62" w:rsidRPr="00C24D62" w:rsidRDefault="00C24D62" w:rsidP="00F2635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zxcvbnm@mail.ru</w:t>
            </w:r>
          </w:p>
        </w:tc>
      </w:tr>
    </w:tbl>
    <w:p w:rsidR="00C24D62" w:rsidRDefault="00C24D62" w:rsidP="00C24D62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C24D62" w:rsidRPr="005D2B27" w:rsidRDefault="00C24D62" w:rsidP="00C24D62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приеме на обучение</w:t>
      </w:r>
    </w:p>
    <w:p w:rsidR="00C24D62" w:rsidRPr="00C24D62" w:rsidRDefault="00C24D62" w:rsidP="00C24D62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 зачислить моего ребенк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C24D6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>Иван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ова Андрея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Ивановича</w:t>
      </w:r>
    </w:p>
    <w:p w:rsidR="00C24D62" w:rsidRDefault="00C24D62" w:rsidP="00C24D62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D62" w:rsidRPr="003C3DC7" w:rsidRDefault="00C24D62" w:rsidP="00C24D62">
      <w:pPr>
        <w:spacing w:before="0" w:beforeAutospacing="0" w:after="0" w:afterAutospacing="0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(ФИО ребенка)</w:t>
      </w:r>
    </w:p>
    <w:p w:rsidR="00C24D62" w:rsidRDefault="00C24D62" w:rsidP="00C24D62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дата рождения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- 01.01.2018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D62" w:rsidRPr="00C24D62" w:rsidRDefault="00C24D62" w:rsidP="00C24D62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зарегистрированного по адресу: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г. Энск, ул. Полевая, д.13,кв.2, </w:t>
      </w:r>
    </w:p>
    <w:p w:rsidR="00C24D62" w:rsidRPr="00C24D62" w:rsidRDefault="00C24D62" w:rsidP="00C24D62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проживающего по адресу: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г. Энск, ул. Полевая, д.13,кв.2, </w:t>
      </w:r>
    </w:p>
    <w:p w:rsidR="00C24D62" w:rsidRDefault="00C24D62" w:rsidP="00C24D62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 __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_ класс.</w:t>
      </w:r>
    </w:p>
    <w:p w:rsidR="00C24D62" w:rsidRDefault="00C24D62" w:rsidP="00C24D62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24D62" w:rsidRDefault="00C24D62" w:rsidP="00C24D62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Уведомляю о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потребности моего ребенка </w:t>
      </w:r>
    </w:p>
    <w:p w:rsidR="00C24D62" w:rsidRDefault="00C24D62" w:rsidP="00C24D62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>Иван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ова Андрея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Ивановича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D62" w:rsidRPr="00BC3E03" w:rsidRDefault="00C24D62" w:rsidP="00C24D62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ФИО ребёнка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обучении по адаптированной образовательной программе, в создании специальных условий для организации обучения и воспитания  в соответствии с заключением психолого-медико-педагогической комиссии.     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Даю согласие на обучение моего ребенка по адаптированной образовательной программе ГБОУ «Специальная школа-интернат г. Задонска»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                           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 И.И.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  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</w:t>
      </w:r>
      <w:r>
        <w:rPr>
          <w:rFonts w:ascii="Times New Roman" w:hAnsi="Times New Roman"/>
          <w:sz w:val="28"/>
          <w:szCs w:val="28"/>
          <w:lang w:val="ru-RU"/>
        </w:rPr>
        <w:t xml:space="preserve">его ребенка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>Иван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ова Андрея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Ивановича</w:t>
      </w:r>
      <w:r>
        <w:rPr>
          <w:rFonts w:ascii="Times New Roman" w:hAnsi="Times New Roman"/>
          <w:sz w:val="28"/>
          <w:szCs w:val="28"/>
          <w:lang w:val="ru-RU"/>
        </w:rPr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 уставом, выпиской из реестра лицензий  на  осуществление  образовательной деятельности, 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, ознакомлен(а).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                     __________________                 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 И.И.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</w:t>
      </w:r>
      <w:r>
        <w:rPr>
          <w:rFonts w:ascii="Times New Roman" w:hAnsi="Times New Roman"/>
          <w:sz w:val="28"/>
          <w:szCs w:val="28"/>
          <w:lang w:val="ru-RU"/>
        </w:rPr>
        <w:t xml:space="preserve">ания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>Иван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ова Андрея </w:t>
      </w:r>
      <w:r w:rsidRPr="00C24D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Ивановича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(ФИО ребенка)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                     __________________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 И.И.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заявлению: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копия паспорта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</w:t>
      </w:r>
      <w:r>
        <w:rPr>
          <w:rFonts w:ascii="Times New Roman" w:hAnsi="Times New Roman"/>
          <w:i/>
          <w:sz w:val="28"/>
          <w:szCs w:val="28"/>
          <w:lang w:val="ru-RU"/>
        </w:rPr>
        <w:t>а</w:t>
      </w:r>
      <w:bookmarkStart w:id="0" w:name="_GoBack"/>
      <w:bookmarkEnd w:id="0"/>
      <w:r w:rsidRPr="00C24D62">
        <w:rPr>
          <w:rFonts w:ascii="Times New Roman" w:hAnsi="Times New Roman"/>
          <w:i/>
          <w:sz w:val="28"/>
          <w:szCs w:val="28"/>
          <w:lang w:val="ru-RU"/>
        </w:rPr>
        <w:t xml:space="preserve"> И.И.</w:t>
      </w:r>
      <w:r>
        <w:rPr>
          <w:rFonts w:ascii="Times New Roman" w:hAnsi="Times New Roman"/>
          <w:sz w:val="28"/>
          <w:szCs w:val="28"/>
          <w:lang w:val="ru-RU"/>
        </w:rPr>
        <w:t xml:space="preserve"> (ФИО заявителя) на 2 л. в 1 экз.;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копия свидетельства о рождении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</w:t>
      </w:r>
      <w:r>
        <w:rPr>
          <w:rFonts w:ascii="Times New Roman" w:hAnsi="Times New Roman"/>
          <w:i/>
          <w:sz w:val="28"/>
          <w:szCs w:val="28"/>
          <w:lang w:val="ru-RU"/>
        </w:rPr>
        <w:t>а А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(ФИО ребенка) на 1 л. в 1 экз.;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копия свидетельства о регистрации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</w:t>
      </w:r>
      <w:r>
        <w:rPr>
          <w:rFonts w:ascii="Times New Roman" w:hAnsi="Times New Roman"/>
          <w:i/>
          <w:sz w:val="28"/>
          <w:szCs w:val="28"/>
          <w:lang w:val="ru-RU"/>
        </w:rPr>
        <w:t>а А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(ФИО ребенка) по месту жительства  на 1 л. в 1 экз.;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копия заключения психолого-медико-педагогической комиссии, выданного в отношении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</w:t>
      </w:r>
      <w:r>
        <w:rPr>
          <w:rFonts w:ascii="Times New Roman" w:hAnsi="Times New Roman"/>
          <w:i/>
          <w:sz w:val="28"/>
          <w:szCs w:val="28"/>
          <w:lang w:val="ru-RU"/>
        </w:rPr>
        <w:t>а А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(ФИО ребенка), на 1 л. в 1 экз.</w:t>
      </w:r>
    </w:p>
    <w:p w:rsidR="00C24D62" w:rsidRDefault="00C24D62" w:rsidP="00C24D6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                       __________________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C24D62">
        <w:rPr>
          <w:rFonts w:ascii="Times New Roman" w:hAnsi="Times New Roman"/>
          <w:i/>
          <w:sz w:val="28"/>
          <w:szCs w:val="28"/>
          <w:lang w:val="ru-RU"/>
        </w:rPr>
        <w:t>Иванов И.И.</w:t>
      </w:r>
    </w:p>
    <w:p w:rsidR="00C24D62" w:rsidRDefault="00C24D62" w:rsidP="00C24D62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C24D62" w:rsidRDefault="00C24D62" w:rsidP="00C24D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10E" w:rsidRPr="00C24D62" w:rsidRDefault="00C24D62">
      <w:pPr>
        <w:rPr>
          <w:lang w:val="ru-RU"/>
        </w:rPr>
      </w:pPr>
    </w:p>
    <w:sectPr w:rsidR="002C510E" w:rsidRPr="00C24D62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BA"/>
    <w:rsid w:val="001B2E9B"/>
    <w:rsid w:val="002B52E4"/>
    <w:rsid w:val="003A19C9"/>
    <w:rsid w:val="00887857"/>
    <w:rsid w:val="008C5CBA"/>
    <w:rsid w:val="00C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2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D62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C24D6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2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D62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C24D6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2</cp:revision>
  <dcterms:created xsi:type="dcterms:W3CDTF">2025-06-05T05:13:00Z</dcterms:created>
  <dcterms:modified xsi:type="dcterms:W3CDTF">2025-06-05T05:25:00Z</dcterms:modified>
</cp:coreProperties>
</file>