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0B" w:rsidRDefault="00256D0B" w:rsidP="00256D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Дорожная карта (план мероприятий)</w:t>
      </w:r>
    </w:p>
    <w:p w:rsidR="00256D0B" w:rsidRDefault="00256D0B" w:rsidP="00256D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подготовки к проведению государственной итоговой аттестации</w:t>
      </w:r>
      <w:r w:rsidR="00AD1E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в 2025 году </w:t>
      </w:r>
      <w:bookmarkStart w:id="0" w:name="_GoBack"/>
      <w:bookmarkEnd w:id="0"/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по образовательной программе основного общего образования </w:t>
      </w:r>
      <w:proofErr w:type="gramStart"/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ГБОУ «Специальная школа-интернат г. Задонска» </w:t>
      </w:r>
    </w:p>
    <w:p w:rsidR="00256D0B" w:rsidRPr="00743D52" w:rsidRDefault="00256D0B" w:rsidP="00256D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940"/>
        <w:gridCol w:w="1573"/>
        <w:gridCol w:w="1950"/>
      </w:tblGrid>
      <w:tr w:rsidR="00256D0B" w:rsidRPr="00743D52" w:rsidTr="00993D58">
        <w:tc>
          <w:tcPr>
            <w:tcW w:w="709" w:type="dxa"/>
          </w:tcPr>
          <w:p w:rsidR="00256D0B" w:rsidRPr="00743D52" w:rsidRDefault="00256D0B" w:rsidP="00993D58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940" w:type="dxa"/>
          </w:tcPr>
          <w:p w:rsidR="00256D0B" w:rsidRPr="00743D52" w:rsidRDefault="00256D0B" w:rsidP="00993D58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743D52"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1573" w:type="dxa"/>
          </w:tcPr>
          <w:p w:rsidR="00256D0B" w:rsidRPr="00743D52" w:rsidRDefault="00256D0B" w:rsidP="00993D58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743D52"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Срок</w:t>
            </w:r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и</w:t>
            </w:r>
          </w:p>
        </w:tc>
        <w:tc>
          <w:tcPr>
            <w:tcW w:w="1950" w:type="dxa"/>
          </w:tcPr>
          <w:p w:rsidR="00256D0B" w:rsidRPr="00743D52" w:rsidRDefault="00256D0B" w:rsidP="00993D58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743D52"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Ответственный</w:t>
            </w:r>
          </w:p>
        </w:tc>
      </w:tr>
      <w:tr w:rsidR="00256D0B" w:rsidTr="00993D58">
        <w:tc>
          <w:tcPr>
            <w:tcW w:w="10172" w:type="dxa"/>
            <w:gridSpan w:val="4"/>
          </w:tcPr>
          <w:p w:rsidR="00256D0B" w:rsidRPr="005D2F13" w:rsidRDefault="00256D0B" w:rsidP="00256D0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5D2F13"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Локальные акты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Издание приказа о назначении ответственных за организацию и проведение  ГИА, ведение информационной базы участников ГИА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1.2.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Издание приказа о  подготовке и проведении итогового собеседования по русскому языку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1.3.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Издание приказов: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- о работе с 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обучающимися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из группы риска и ликвидации академических задолженностей;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- о допуске 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 ГИА в досрочный период;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- 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обучающихся к ГИА в основной период;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- об отчислении и выдаче аттестатов 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обучающимся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10 класса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Май-июнь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1.4.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1.5. 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Издание приказов  о проведении экзаменов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</w:tr>
      <w:tr w:rsidR="00256D0B" w:rsidTr="00993D58">
        <w:tc>
          <w:tcPr>
            <w:tcW w:w="10172" w:type="dxa"/>
            <w:gridSpan w:val="4"/>
          </w:tcPr>
          <w:p w:rsidR="00256D0B" w:rsidRPr="00375E16" w:rsidRDefault="00256D0B" w:rsidP="00256D0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Анализ результатов ГИА прошлого года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Подготовка аналитического отчета по результатам ГИА прошлого года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2.2.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Обсуждение результатов ГИА прошлого года на педагогическом совете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2.3.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Проведение заседаний ШМО по итогам ГИА прошлого года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Руководители ШМО</w:t>
            </w:r>
          </w:p>
        </w:tc>
      </w:tr>
      <w:tr w:rsidR="00256D0B" w:rsidTr="00993D58">
        <w:tc>
          <w:tcPr>
            <w:tcW w:w="10172" w:type="dxa"/>
            <w:gridSpan w:val="4"/>
          </w:tcPr>
          <w:p w:rsidR="00256D0B" w:rsidRPr="009157BA" w:rsidRDefault="00256D0B" w:rsidP="00256D0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Мероприятия по повышению качества результатов обучающихся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Изучение спецификаций, кодификаторов и демоверсий экзаменационных работ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Октябрь-ноябрь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Руководители ШМО,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учителя-предметники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3.2.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Выявление 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Педагог-</w:t>
            </w: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психолог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3.3.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Контроль деятельности учителей-предметников по подготовке обучающихся к ГИА. Посещение уроков с целью мониторинга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3.4. 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3.5.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Организация психологической помощи участникам экзамена: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-выявление детей, имеющих личностные и познавательные трудности при подготовке и сдаче экзаменов;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- индивидуальное или групповое консультирование 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-консультирование родителей;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консультирование педагогов;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проведение родительских собраний («Как помочь подросткам подготовиться к экзаменам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?, «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Психологические советы по подготовке к экзаменам»);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проведение классных часов с педагогом-психологом «Способы справиться со стрессом и успешно сдать ОГЭ»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Октябрь-май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256D0B" w:rsidTr="00993D58">
        <w:tc>
          <w:tcPr>
            <w:tcW w:w="10172" w:type="dxa"/>
            <w:gridSpan w:val="4"/>
          </w:tcPr>
          <w:p w:rsidR="00256D0B" w:rsidRPr="00592AB2" w:rsidRDefault="00256D0B" w:rsidP="00256D0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 xml:space="preserve">Информирование учеников и родителей 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4.1.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Проведение собраний с родителями обучающихся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класса, классных часов: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порядок проведения ГИА;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особенности организации и проведения ГИА 2025;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предметная подготовка к ГИА – 2025;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организация и проведение итогового собеседования по русскому языку;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психологическая подготовка к ГИА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Октябрь-ноябрь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Педагог-психолог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4.2.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Актуализация раздела сайта «ГИА»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Октябрь-февраль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4.3.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Оформление информационного стенда «ГИА»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4.4. 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Информирование обучающихся 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класса и их родителей о процедуре проведения итогового собеседования: порядок участия, проверка и </w:t>
            </w: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оценивание, ознакомление с результатами и др.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Декабрь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4.5.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Проведение собраний с родителями обучающихся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класса, классных часов: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регистрация на экзамены;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предоставление особых условий для детей с ОВЗ и инвалидностью;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правила поведения на ГИА и административная ответственность за нарушение порядка проведения ГИА;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- получение результатов и порядок </w:t>
            </w:r>
            <w:proofErr w:type="spell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аппеляции</w:t>
            </w:r>
            <w:proofErr w:type="spellEnd"/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Январь-февраль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4.6.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Организация индивидуальных консультаций для родителей обучающихся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класса по вопросам организации и проведения ГИА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10172" w:type="dxa"/>
            <w:gridSpan w:val="4"/>
          </w:tcPr>
          <w:p w:rsidR="00256D0B" w:rsidRPr="00030E7C" w:rsidRDefault="00256D0B" w:rsidP="00256D0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Организационные мероприятия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5.1.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Сбор заявлений на итоговое собеседование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5.2.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Подача сведений в РЦОИ для заполнения ИС обеспечения проведения ГИА-9 о количестве: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аудиторий ППЭ;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членов ГЭК;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рукководителей</w:t>
            </w:r>
            <w:proofErr w:type="spell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ППЭ;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организаторов ППЭ;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технических специалистов ППЭ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 соответствии с графиком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5.3.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Формирование предварительных списков обучающихся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класса, желающих пройти ГИА в досрочный период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5.4. 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Организация и проведение итогового собеседования: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- 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обучение экспертов по оцениванию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итогового собеседования в 9-х классах;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- подготовка 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 итоговому собеседованию;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проведение пробного испытания в формате итогового собеседования;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- организация и проведение итогового собеседования в основные и дополнительные сроки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Декабрь-май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5.5.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Формирование  базы данных ГВЭ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5.6.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Подготовка  сведений  для внесения в  РИС ГИА об </w:t>
            </w: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участниках ГИА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Ноябрь-март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Заместитель </w:t>
            </w: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5.7.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Подготовка школы-интерната к работе ППЭ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Февраль-май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5.8.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Проведение педагогического совета о допуске к ГИА обучающихся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Март-май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5.9.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Организация участия обучающихся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класса в основном периоде ГИА (в соответствии с расписанием)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Май-июнь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5.10.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Работа с выпускниками, которые сдают ГИА в дополнительный период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Июнь-сентябрь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10172" w:type="dxa"/>
            <w:gridSpan w:val="4"/>
          </w:tcPr>
          <w:p w:rsidR="00256D0B" w:rsidRPr="005B6467" w:rsidRDefault="00256D0B" w:rsidP="00256D0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Контроль качества подготовки к ГИА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6.1.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Заседания педсовета и ШМО по вопросам подготовки 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 ГИА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6.2.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Анализ </w:t>
            </w:r>
            <w:proofErr w:type="spell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внутришкольных</w:t>
            </w:r>
            <w:proofErr w:type="spell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 диагностических работ, проводимых в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классе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6.3.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Анализ успеваемости и посещаемости обучающихся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6.4.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Организация индивидуальной работы с родителями обучающихся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класса, имеющих риск быть не допущенными к прохождению ГИА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6.5.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Тренировочные занятия с 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обучающимися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по заполнению бланков ГИА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Февраль-март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256D0B" w:rsidTr="00993D58">
        <w:tc>
          <w:tcPr>
            <w:tcW w:w="10172" w:type="dxa"/>
            <w:gridSpan w:val="4"/>
          </w:tcPr>
          <w:p w:rsidR="00256D0B" w:rsidRPr="008D110A" w:rsidRDefault="00256D0B" w:rsidP="00256D0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Подготовка кадров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7.1.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Формирование базы данных организаторов ГИА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7.2. 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Ознакомление работников, участвующих в организации и проведении ГИА под подпись с Порядком ГИА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Март-апрель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10172" w:type="dxa"/>
            <w:gridSpan w:val="4"/>
          </w:tcPr>
          <w:p w:rsidR="00256D0B" w:rsidRPr="008D110A" w:rsidRDefault="00256D0B" w:rsidP="00256D0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2"/>
                <w:sz w:val="24"/>
                <w:szCs w:val="24"/>
                <w:lang w:eastAsia="hi-IN" w:bidi="hi-IN"/>
              </w:rPr>
              <w:t>Проведение ГИА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8.1.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Проверка готовности ППЭ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 день до проведения ГИА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Директор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Руководитель ППЭ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8.2.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Контроль явки обучающихся 10</w:t>
            </w:r>
            <w:proofErr w:type="gram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класса на экзамен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 день проведения экзамена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8.3.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Подача </w:t>
            </w:r>
            <w:proofErr w:type="spell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аппеляций</w:t>
            </w:r>
            <w:proofErr w:type="spell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по проведению экзаменов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 день проведения экзамена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8.4.</w:t>
            </w: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Ознакомление обучающихся с результатами экзаменов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После получения результатов в течение </w:t>
            </w: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рабочего дня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Заместитель директора</w:t>
            </w:r>
          </w:p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6D0B" w:rsidTr="00993D58">
        <w:tc>
          <w:tcPr>
            <w:tcW w:w="709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4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Подача </w:t>
            </w:r>
            <w:proofErr w:type="spell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аппеляций</w:t>
            </w:r>
            <w:proofErr w:type="spell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по результатам экзаменов</w:t>
            </w:r>
          </w:p>
        </w:tc>
        <w:tc>
          <w:tcPr>
            <w:tcW w:w="1573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В течение  двух дней со дня </w:t>
            </w:r>
            <w:proofErr w:type="spellStart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обьявления</w:t>
            </w:r>
            <w:proofErr w:type="spellEnd"/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результатов</w:t>
            </w:r>
          </w:p>
        </w:tc>
        <w:tc>
          <w:tcPr>
            <w:tcW w:w="1950" w:type="dxa"/>
          </w:tcPr>
          <w:p w:rsidR="00256D0B" w:rsidRDefault="00256D0B" w:rsidP="00993D58">
            <w:pPr>
              <w:widowControl w:val="0"/>
              <w:suppressAutoHyphens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Заместитель директора</w:t>
            </w:r>
          </w:p>
        </w:tc>
      </w:tr>
    </w:tbl>
    <w:p w:rsidR="00256D0B" w:rsidRDefault="00256D0B" w:rsidP="00256D0B"/>
    <w:p w:rsidR="002C510E" w:rsidRDefault="00AD1EBF"/>
    <w:sectPr w:rsidR="002C510E" w:rsidSect="000304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91C"/>
    <w:multiLevelType w:val="hybridMultilevel"/>
    <w:tmpl w:val="EB38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09"/>
    <w:rsid w:val="001B2E9B"/>
    <w:rsid w:val="00256D0B"/>
    <w:rsid w:val="002B52E4"/>
    <w:rsid w:val="003A19C9"/>
    <w:rsid w:val="00756209"/>
    <w:rsid w:val="00887857"/>
    <w:rsid w:val="00A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0B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0B"/>
    <w:pPr>
      <w:ind w:left="720"/>
      <w:contextualSpacing/>
    </w:pPr>
  </w:style>
  <w:style w:type="table" w:styleId="a4">
    <w:name w:val="Table Grid"/>
    <w:basedOn w:val="a1"/>
    <w:uiPriority w:val="59"/>
    <w:rsid w:val="00256D0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0B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0B"/>
    <w:pPr>
      <w:ind w:left="720"/>
      <w:contextualSpacing/>
    </w:pPr>
  </w:style>
  <w:style w:type="table" w:styleId="a4">
    <w:name w:val="Table Grid"/>
    <w:basedOn w:val="a1"/>
    <w:uiPriority w:val="59"/>
    <w:rsid w:val="00256D0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Chislova</dc:creator>
  <cp:keywords/>
  <dc:description/>
  <cp:lastModifiedBy>Chislova</cp:lastModifiedBy>
  <cp:revision>4</cp:revision>
  <dcterms:created xsi:type="dcterms:W3CDTF">2025-01-23T09:50:00Z</dcterms:created>
  <dcterms:modified xsi:type="dcterms:W3CDTF">2025-01-24T09:36:00Z</dcterms:modified>
</cp:coreProperties>
</file>